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6A6DE" w14:textId="77777777" w:rsidR="005C02BC" w:rsidRPr="005C02BC" w:rsidRDefault="005C02BC"/>
    <w:p w14:paraId="497BA8E2" w14:textId="77777777" w:rsidR="005C02BC" w:rsidRPr="005C02BC" w:rsidRDefault="005C02BC"/>
    <w:p w14:paraId="6EE0276E" w14:textId="1F8EEF36" w:rsidR="0043197A" w:rsidRPr="005C02BC" w:rsidRDefault="005C02BC">
      <w:pPr>
        <w:rPr>
          <w:b/>
          <w:bCs/>
        </w:rPr>
      </w:pPr>
      <w:r w:rsidRPr="005C02BC">
        <w:rPr>
          <w:b/>
          <w:bCs/>
        </w:rPr>
        <w:t>Session 2 Video clips</w:t>
      </w:r>
    </w:p>
    <w:p w14:paraId="61AD301B" w14:textId="77777777" w:rsidR="005C02BC" w:rsidRPr="005C02BC" w:rsidRDefault="005C02BC" w:rsidP="005C02BC">
      <w:pPr>
        <w:rPr>
          <w:b/>
          <w:bCs/>
        </w:rPr>
      </w:pPr>
      <w:r w:rsidRPr="005C02BC">
        <w:rPr>
          <w:b/>
          <w:bCs/>
        </w:rPr>
        <w:t>Jane Emerson- Dyscalculia Symptoms</w:t>
      </w:r>
    </w:p>
    <w:p w14:paraId="4C1B6E99" w14:textId="0C5BA610" w:rsidR="005C02BC" w:rsidRPr="005C02BC" w:rsidRDefault="00000000" w:rsidP="005C02BC">
      <w:pPr>
        <w:rPr>
          <w:rStyle w:val="Hyperlink"/>
          <w:color w:val="auto"/>
          <w:u w:val="none"/>
        </w:rPr>
      </w:pPr>
      <w:hyperlink r:id="rId4" w:history="1">
        <w:r w:rsidR="005C02BC" w:rsidRPr="005C02BC">
          <w:rPr>
            <w:rStyle w:val="Hyperlink"/>
            <w:color w:val="auto"/>
            <w:u w:val="none"/>
          </w:rPr>
          <w:t>https://youtu.be/tmKbqX5sVYA</w:t>
        </w:r>
      </w:hyperlink>
    </w:p>
    <w:p w14:paraId="32FE657E" w14:textId="648856A8" w:rsidR="005C02BC" w:rsidRPr="005C02BC" w:rsidRDefault="005C02BC" w:rsidP="005C02BC">
      <w:pPr>
        <w:rPr>
          <w:rStyle w:val="Hyperlink"/>
          <w:color w:val="auto"/>
          <w:u w:val="none"/>
        </w:rPr>
      </w:pPr>
    </w:p>
    <w:p w14:paraId="5D715A99" w14:textId="7A290C9E" w:rsidR="005C02BC" w:rsidRPr="005C02BC" w:rsidRDefault="005C02BC" w:rsidP="005C02BC">
      <w:pPr>
        <w:rPr>
          <w:rStyle w:val="Hyperlink"/>
          <w:color w:val="auto"/>
          <w:u w:val="none"/>
        </w:rPr>
      </w:pPr>
      <w:r w:rsidRPr="005C02BC">
        <w:rPr>
          <w:rStyle w:val="Hyperlink"/>
          <w:b/>
          <w:bCs/>
          <w:color w:val="auto"/>
          <w:u w:val="none"/>
        </w:rPr>
        <w:t xml:space="preserve">Sorry Wrong </w:t>
      </w:r>
      <w:proofErr w:type="gramStart"/>
      <w:r w:rsidRPr="005C02BC">
        <w:rPr>
          <w:rStyle w:val="Hyperlink"/>
          <w:b/>
          <w:bCs/>
          <w:color w:val="auto"/>
          <w:u w:val="none"/>
        </w:rPr>
        <w:t>Number</w:t>
      </w:r>
      <w:r w:rsidRPr="005C02BC">
        <w:rPr>
          <w:rStyle w:val="Hyperlink"/>
          <w:color w:val="auto"/>
          <w:u w:val="none"/>
        </w:rPr>
        <w:t xml:space="preserve"> :</w:t>
      </w:r>
      <w:proofErr w:type="gramEnd"/>
      <w:r w:rsidRPr="005C02BC">
        <w:rPr>
          <w:rStyle w:val="Hyperlink"/>
          <w:color w:val="auto"/>
          <w:u w:val="none"/>
        </w:rPr>
        <w:t xml:space="preserve"> Brian Butterworth; Beau</w:t>
      </w:r>
    </w:p>
    <w:p w14:paraId="13D605C8" w14:textId="3366D069" w:rsidR="005C02BC" w:rsidRPr="005C02BC" w:rsidRDefault="00000000" w:rsidP="005C02BC">
      <w:pPr>
        <w:rPr>
          <w:rStyle w:val="Hyperlink"/>
          <w:color w:val="auto"/>
          <w:u w:val="none"/>
        </w:rPr>
      </w:pPr>
      <w:hyperlink r:id="rId5" w:history="1">
        <w:r w:rsidR="005C02BC" w:rsidRPr="005C02BC">
          <w:rPr>
            <w:rStyle w:val="Hyperlink"/>
            <w:color w:val="auto"/>
            <w:u w:val="none"/>
          </w:rPr>
          <w:t>https://www.eurekalert.org/multimedia/pub/32681.php</w:t>
        </w:r>
      </w:hyperlink>
    </w:p>
    <w:p w14:paraId="6BA4E77E" w14:textId="0A5609F7" w:rsidR="005C02BC" w:rsidRPr="005C02BC" w:rsidRDefault="005C02BC" w:rsidP="005C02BC">
      <w:pPr>
        <w:rPr>
          <w:rStyle w:val="Hyperlink"/>
          <w:color w:val="auto"/>
          <w:u w:val="none"/>
        </w:rPr>
      </w:pPr>
      <w:r w:rsidRPr="005C02BC">
        <w:rPr>
          <w:rStyle w:val="Hyperlink"/>
          <w:b/>
          <w:bCs/>
          <w:color w:val="auto"/>
          <w:u w:val="none"/>
        </w:rPr>
        <w:t xml:space="preserve">Sorry Wrong </w:t>
      </w:r>
      <w:proofErr w:type="gramStart"/>
      <w:r w:rsidRPr="005C02BC">
        <w:rPr>
          <w:rStyle w:val="Hyperlink"/>
          <w:b/>
          <w:bCs/>
          <w:color w:val="auto"/>
          <w:u w:val="none"/>
        </w:rPr>
        <w:t>Number</w:t>
      </w:r>
      <w:r w:rsidRPr="005C02BC">
        <w:rPr>
          <w:rStyle w:val="Hyperlink"/>
          <w:color w:val="auto"/>
          <w:u w:val="none"/>
        </w:rPr>
        <w:t xml:space="preserve"> :</w:t>
      </w:r>
      <w:proofErr w:type="gramEnd"/>
      <w:r w:rsidRPr="005C02BC">
        <w:rPr>
          <w:rStyle w:val="Hyperlink"/>
          <w:color w:val="auto"/>
          <w:u w:val="none"/>
        </w:rPr>
        <w:t xml:space="preserve"> Brian Butterworth; Paul</w:t>
      </w:r>
    </w:p>
    <w:p w14:paraId="69CDA400" w14:textId="77777777" w:rsidR="005C02BC" w:rsidRPr="005C02BC" w:rsidRDefault="00000000" w:rsidP="005C02BC">
      <w:hyperlink r:id="rId6" w:history="1">
        <w:r w:rsidR="005C02BC" w:rsidRPr="005C02BC">
          <w:rPr>
            <w:rStyle w:val="Hyperlink"/>
            <w:color w:val="auto"/>
            <w:u w:val="none"/>
          </w:rPr>
          <w:t>https://www.eurekalert.org/multimedia/pub/32682.php</w:t>
        </w:r>
      </w:hyperlink>
    </w:p>
    <w:p w14:paraId="59A99955" w14:textId="2D1DBAB9" w:rsidR="005C02BC" w:rsidRPr="005C02BC" w:rsidRDefault="005C02BC" w:rsidP="005C02BC">
      <w:pPr>
        <w:rPr>
          <w:rStyle w:val="Hyperlink"/>
          <w:color w:val="auto"/>
          <w:u w:val="none"/>
        </w:rPr>
      </w:pPr>
      <w:r w:rsidRPr="005C02BC">
        <w:rPr>
          <w:rStyle w:val="Hyperlink"/>
          <w:b/>
          <w:bCs/>
          <w:color w:val="auto"/>
          <w:u w:val="none"/>
        </w:rPr>
        <w:t xml:space="preserve">Sorry Wrong </w:t>
      </w:r>
      <w:proofErr w:type="gramStart"/>
      <w:r w:rsidRPr="005C02BC">
        <w:rPr>
          <w:rStyle w:val="Hyperlink"/>
          <w:b/>
          <w:bCs/>
          <w:color w:val="auto"/>
          <w:u w:val="none"/>
        </w:rPr>
        <w:t>Number</w:t>
      </w:r>
      <w:r w:rsidRPr="005C02BC">
        <w:rPr>
          <w:rStyle w:val="Hyperlink"/>
          <w:color w:val="auto"/>
          <w:u w:val="none"/>
        </w:rPr>
        <w:t xml:space="preserve"> :</w:t>
      </w:r>
      <w:proofErr w:type="gramEnd"/>
      <w:r w:rsidRPr="005C02BC">
        <w:rPr>
          <w:rStyle w:val="Hyperlink"/>
          <w:color w:val="auto"/>
          <w:u w:val="none"/>
        </w:rPr>
        <w:t xml:space="preserve"> Brian Butterworth; Patricia</w:t>
      </w:r>
    </w:p>
    <w:p w14:paraId="5A6C41AC" w14:textId="6B240F26" w:rsidR="005C02BC" w:rsidRDefault="00000000" w:rsidP="005C02BC">
      <w:pPr>
        <w:rPr>
          <w:rStyle w:val="Hyperlink"/>
          <w:color w:val="auto"/>
          <w:u w:val="none"/>
        </w:rPr>
      </w:pPr>
      <w:hyperlink r:id="rId7" w:history="1">
        <w:r w:rsidR="005C02BC" w:rsidRPr="005C02BC">
          <w:rPr>
            <w:rStyle w:val="Hyperlink"/>
            <w:color w:val="auto"/>
            <w:u w:val="none"/>
          </w:rPr>
          <w:t>https://www.eurekalert.org/multimedia/pub/32683.php</w:t>
        </w:r>
      </w:hyperlink>
    </w:p>
    <w:p w14:paraId="61661785" w14:textId="24A126C1" w:rsidR="00B5634D" w:rsidRDefault="00B5634D" w:rsidP="005C02BC">
      <w:pPr>
        <w:rPr>
          <w:rStyle w:val="Hyperlink"/>
          <w:color w:val="auto"/>
          <w:u w:val="none"/>
        </w:rPr>
      </w:pPr>
    </w:p>
    <w:p w14:paraId="542F7C11" w14:textId="77777777" w:rsidR="00B5634D" w:rsidRDefault="00B5634D" w:rsidP="00B5634D">
      <w:pPr>
        <w:pStyle w:val="Default"/>
      </w:pPr>
    </w:p>
    <w:p w14:paraId="555880FF" w14:textId="547F6D9B" w:rsidR="00B5634D" w:rsidRPr="001E1DCA" w:rsidRDefault="00B5634D" w:rsidP="005C02BC">
      <w:pPr>
        <w:rPr>
          <w:b/>
          <w:bCs/>
        </w:rPr>
      </w:pPr>
      <w:r w:rsidRPr="001E1DCA">
        <w:rPr>
          <w:b/>
          <w:bCs/>
        </w:rPr>
        <w:t>Brian Butterworth</w:t>
      </w:r>
    </w:p>
    <w:p w14:paraId="12BC44AF" w14:textId="77777777" w:rsidR="001E1DCA" w:rsidRPr="001E1DCA" w:rsidRDefault="001E1DCA" w:rsidP="001E1DCA">
      <w:pPr>
        <w:pStyle w:val="Default"/>
        <w:rPr>
          <w:sz w:val="22"/>
          <w:szCs w:val="22"/>
        </w:rPr>
      </w:pPr>
      <w:r w:rsidRPr="001E1DCA">
        <w:rPr>
          <w:sz w:val="22"/>
          <w:szCs w:val="22"/>
        </w:rPr>
        <w:t>https://www.youtube.com/watch?v=p_Hqdqe84Uc</w:t>
      </w:r>
    </w:p>
    <w:p w14:paraId="379CBAEF" w14:textId="77777777" w:rsidR="001E1DCA" w:rsidRDefault="001E1DCA" w:rsidP="005C02BC"/>
    <w:p w14:paraId="288992D8" w14:textId="5D6D98CA" w:rsidR="00B5634D" w:rsidRPr="001E1DCA" w:rsidRDefault="00B5634D" w:rsidP="005C02BC">
      <w:pPr>
        <w:rPr>
          <w:b/>
          <w:bCs/>
        </w:rPr>
      </w:pPr>
      <w:r w:rsidRPr="001E1DCA">
        <w:rPr>
          <w:b/>
          <w:bCs/>
        </w:rPr>
        <w:t>Daniel Ansari</w:t>
      </w:r>
    </w:p>
    <w:p w14:paraId="508B592B" w14:textId="5F29E584" w:rsidR="00B5634D" w:rsidRDefault="00000000" w:rsidP="005C02BC">
      <w:hyperlink r:id="rId8" w:history="1">
        <w:r w:rsidR="00B5634D">
          <w:rPr>
            <w:rStyle w:val="Hyperlink"/>
          </w:rPr>
          <w:t>https://www.youtube.com/watch?v=GRJS-jeZ7Is&amp;t=7s</w:t>
        </w:r>
      </w:hyperlink>
      <w:r w:rsidR="00B5634D">
        <w:t xml:space="preserve"> Understanding Dyscalculia</w:t>
      </w:r>
    </w:p>
    <w:p w14:paraId="5A850E2A" w14:textId="68A6E41F" w:rsidR="00B5634D" w:rsidRDefault="00000000" w:rsidP="005C02BC">
      <w:hyperlink r:id="rId9" w:history="1">
        <w:r w:rsidR="00B5634D">
          <w:rPr>
            <w:rStyle w:val="Hyperlink"/>
          </w:rPr>
          <w:t>https://www.youtube.com/watch?v=MM4dQ2AS3bY&amp;t=22s</w:t>
        </w:r>
      </w:hyperlink>
      <w:r w:rsidR="00B5634D">
        <w:t xml:space="preserve"> How do we know?</w:t>
      </w:r>
    </w:p>
    <w:p w14:paraId="658A67B4" w14:textId="77777777" w:rsidR="001E1DCA" w:rsidRDefault="001E1DCA" w:rsidP="005C02BC"/>
    <w:p w14:paraId="53D52E62" w14:textId="4EF7DB58" w:rsidR="00B5634D" w:rsidRPr="001E1DCA" w:rsidRDefault="00B5634D" w:rsidP="005C02BC">
      <w:pPr>
        <w:rPr>
          <w:b/>
          <w:bCs/>
        </w:rPr>
      </w:pPr>
      <w:proofErr w:type="gramStart"/>
      <w:r w:rsidRPr="001E1DCA">
        <w:rPr>
          <w:b/>
          <w:bCs/>
        </w:rPr>
        <w:t>Line</w:t>
      </w:r>
      <w:r w:rsidR="001E1DCA">
        <w:rPr>
          <w:b/>
          <w:bCs/>
        </w:rPr>
        <w:t xml:space="preserve"> :</w:t>
      </w:r>
      <w:proofErr w:type="gramEnd"/>
      <w:r w:rsidR="001E1DCA">
        <w:rPr>
          <w:b/>
          <w:bCs/>
        </w:rPr>
        <w:t xml:space="preserve"> </w:t>
      </w:r>
      <w:r>
        <w:t>My world without numbers</w:t>
      </w:r>
    </w:p>
    <w:p w14:paraId="0AF40584" w14:textId="23C5B39C" w:rsidR="00B5634D" w:rsidRPr="005C02BC" w:rsidRDefault="00000000" w:rsidP="005C02BC">
      <w:hyperlink r:id="rId10" w:history="1">
        <w:r w:rsidR="00B5634D">
          <w:rPr>
            <w:rStyle w:val="Hyperlink"/>
          </w:rPr>
          <w:t>https://www.youtube.com/watch?v=rlPFv_EDnvY&amp;t=128s</w:t>
        </w:r>
      </w:hyperlink>
    </w:p>
    <w:p w14:paraId="538D98A5" w14:textId="7A25D392" w:rsidR="005C02BC" w:rsidRPr="005C02BC" w:rsidRDefault="005C02BC" w:rsidP="005C02BC"/>
    <w:p w14:paraId="18327BE2" w14:textId="77777777" w:rsidR="005C02BC" w:rsidRPr="005C02BC" w:rsidRDefault="005C02BC" w:rsidP="005C02BC"/>
    <w:p w14:paraId="21C8F697" w14:textId="77777777" w:rsidR="005C02BC" w:rsidRPr="005C02BC" w:rsidRDefault="005C02BC" w:rsidP="005C02BC">
      <w:pPr>
        <w:rPr>
          <w:rStyle w:val="Hyperlink"/>
          <w:color w:val="auto"/>
          <w:u w:val="none"/>
        </w:rPr>
      </w:pPr>
    </w:p>
    <w:p w14:paraId="59E4A730" w14:textId="77777777" w:rsidR="005C02BC" w:rsidRPr="005C02BC" w:rsidRDefault="005C02BC" w:rsidP="005C02BC"/>
    <w:p w14:paraId="4BCB30F4" w14:textId="663F5E34" w:rsidR="005C02BC" w:rsidRPr="005C02BC" w:rsidRDefault="005C02BC" w:rsidP="005C02BC"/>
    <w:sectPr w:rsidR="005C02BC" w:rsidRPr="005C02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BC"/>
    <w:rsid w:val="001E1DCA"/>
    <w:rsid w:val="0043197A"/>
    <w:rsid w:val="005C02BC"/>
    <w:rsid w:val="00B5634D"/>
    <w:rsid w:val="00CF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BE1DE"/>
  <w15:chartTrackingRefBased/>
  <w15:docId w15:val="{4D4DE4C0-5AA5-4E3C-AC50-9C874308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02B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02B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02BC"/>
    <w:rPr>
      <w:color w:val="605E5C"/>
      <w:shd w:val="clear" w:color="auto" w:fill="E1DFDD"/>
    </w:rPr>
  </w:style>
  <w:style w:type="paragraph" w:customStyle="1" w:styleId="Default">
    <w:name w:val="Default"/>
    <w:rsid w:val="00B563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RJS-jeZ7Is&amp;t=7s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s://www.eurekalert.org/multimedia/pub/32683.ph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urekalert.org/multimedia/pub/32682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eurekalert.org/multimedia/pub/32681.php" TargetMode="External"/><Relationship Id="rId10" Type="http://schemas.openxmlformats.org/officeDocument/2006/relationships/hyperlink" Target="https://www.youtube.com/watch?v=rlPFv_EDnvY&amp;t=128s" TargetMode="External"/><Relationship Id="rId4" Type="http://schemas.openxmlformats.org/officeDocument/2006/relationships/hyperlink" Target="https://youtu.be/tmKbqX5sVYA" TargetMode="External"/><Relationship Id="rId9" Type="http://schemas.openxmlformats.org/officeDocument/2006/relationships/hyperlink" Target="https://www.youtube.com/watch?v=MM4dQ2AS3bY&amp;t=22s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15E3857CF854191AB3E7654954CD5" ma:contentTypeVersion="15" ma:contentTypeDescription="Create a new document." ma:contentTypeScope="" ma:versionID="2c144d4f2049d06b90f194cb2d3c74aa">
  <xsd:schema xmlns:xsd="http://www.w3.org/2001/XMLSchema" xmlns:xs="http://www.w3.org/2001/XMLSchema" xmlns:p="http://schemas.microsoft.com/office/2006/metadata/properties" xmlns:ns2="5cc79651-9d14-4b3d-95af-9c0f9d222cd2" xmlns:ns3="0ba7f71f-3309-4f36-98b0-20431c41dd62" targetNamespace="http://schemas.microsoft.com/office/2006/metadata/properties" ma:root="true" ma:fieldsID="cc46ad734777545707ee2a5100367666" ns2:_="" ns3:_="">
    <xsd:import namespace="5cc79651-9d14-4b3d-95af-9c0f9d222cd2"/>
    <xsd:import namespace="0ba7f71f-3309-4f36-98b0-20431c41d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79651-9d14-4b3d-95af-9c0f9d222c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89f2b4-3e90-4f18-acc5-f9f59fa1fe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7f71f-3309-4f36-98b0-20431c41d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f2995e-e174-4315-bda6-2a9b1a9480c2}" ma:internalName="TaxCatchAll" ma:showField="CatchAllData" ma:web="0ba7f71f-3309-4f36-98b0-20431c41dd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263142-6DB4-42F3-B44E-B670816708DF}"/>
</file>

<file path=customXml/itemProps2.xml><?xml version="1.0" encoding="utf-8"?>
<ds:datastoreItem xmlns:ds="http://schemas.openxmlformats.org/officeDocument/2006/customXml" ds:itemID="{B2BE5839-E26B-40FA-B790-AF85D81028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Hornigold</dc:creator>
  <cp:keywords/>
  <dc:description/>
  <cp:lastModifiedBy>Judy</cp:lastModifiedBy>
  <cp:revision>2</cp:revision>
  <dcterms:created xsi:type="dcterms:W3CDTF">2023-04-06T12:27:00Z</dcterms:created>
  <dcterms:modified xsi:type="dcterms:W3CDTF">2023-04-06T12:27:00Z</dcterms:modified>
</cp:coreProperties>
</file>