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5059" w14:textId="1BA2A49A" w:rsidR="0043197A" w:rsidRPr="002A31AC" w:rsidRDefault="002A31AC">
      <w:pPr>
        <w:rPr>
          <w:b/>
          <w:bCs/>
          <w:u w:val="single"/>
        </w:rPr>
      </w:pPr>
      <w:r w:rsidRPr="002A31AC">
        <w:rPr>
          <w:b/>
          <w:bCs/>
          <w:u w:val="single"/>
        </w:rPr>
        <w:t>Website links</w:t>
      </w:r>
    </w:p>
    <w:p w14:paraId="499157AD" w14:textId="53B08A62" w:rsidR="002A31AC" w:rsidRPr="002A31AC" w:rsidRDefault="002A31AC">
      <w:pPr>
        <w:rPr>
          <w:b/>
          <w:bCs/>
        </w:rPr>
      </w:pPr>
      <w:r w:rsidRPr="002A31AC">
        <w:rPr>
          <w:b/>
          <w:bCs/>
        </w:rPr>
        <w:t>What does it feel like to have dyscalculia?</w:t>
      </w:r>
    </w:p>
    <w:p w14:paraId="0A914FA2" w14:textId="77777777" w:rsidR="002A31AC" w:rsidRPr="002A31AC" w:rsidRDefault="002A31AC" w:rsidP="002A31AC">
      <w:pPr>
        <w:shd w:val="clear" w:color="auto" w:fill="FFFFFF" w:themeFill="background1"/>
        <w:spacing w:after="0" w:line="240" w:lineRule="auto"/>
        <w:outlineLvl w:val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2A31A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http://www.pbs.org/wgbh/misunderstoodminds/experiences/mathexp1a.html</w:t>
      </w:r>
    </w:p>
    <w:p w14:paraId="36B9A23A" w14:textId="77777777" w:rsidR="002A31AC" w:rsidRPr="002A31AC" w:rsidRDefault="002A31AC" w:rsidP="002A31AC">
      <w:pPr>
        <w:shd w:val="clear" w:color="auto" w:fill="FFFFFF" w:themeFill="background1"/>
        <w:rPr>
          <w:sz w:val="20"/>
          <w:szCs w:val="20"/>
        </w:rPr>
      </w:pPr>
    </w:p>
    <w:p w14:paraId="161D855C" w14:textId="77777777" w:rsidR="002A31AC" w:rsidRPr="002A31AC" w:rsidRDefault="002A31AC" w:rsidP="002A31AC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2A31AC">
        <w:rPr>
          <w:rFonts w:ascii="Arial" w:hAnsi="Arial" w:cs="Arial"/>
          <w:b w:val="0"/>
          <w:bCs w:val="0"/>
          <w:sz w:val="20"/>
          <w:szCs w:val="20"/>
        </w:rPr>
        <w:t>http://www.pbs.org/wgbh/misunderstoodminds/experiences/mathexp2a.html</w:t>
      </w:r>
    </w:p>
    <w:p w14:paraId="14C1C72F" w14:textId="0591E461" w:rsidR="002A31AC" w:rsidRPr="002A31AC" w:rsidRDefault="002A31AC" w:rsidP="002A31AC">
      <w:pPr>
        <w:shd w:val="clear" w:color="auto" w:fill="FFFFFF" w:themeFill="background1"/>
        <w:rPr>
          <w:sz w:val="20"/>
          <w:szCs w:val="20"/>
        </w:rPr>
      </w:pPr>
    </w:p>
    <w:p w14:paraId="0CCEB035" w14:textId="77777777" w:rsidR="002A31AC" w:rsidRPr="002A31AC" w:rsidRDefault="002A31AC" w:rsidP="002A31AC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2A31AC">
        <w:rPr>
          <w:rFonts w:ascii="Arial" w:hAnsi="Arial" w:cs="Arial"/>
          <w:b w:val="0"/>
          <w:bCs w:val="0"/>
          <w:sz w:val="20"/>
          <w:szCs w:val="20"/>
        </w:rPr>
        <w:t>http://www.pbs.org/wgbh/misunderstoodminds/experiences/mathexp3a.html</w:t>
      </w:r>
    </w:p>
    <w:p w14:paraId="48F31B6E" w14:textId="77777777" w:rsidR="002A31AC" w:rsidRDefault="002A31AC"/>
    <w:p w14:paraId="3A78A13A" w14:textId="42F457E8" w:rsidR="002A31AC" w:rsidRDefault="002A31AC">
      <w:pPr>
        <w:rPr>
          <w:b/>
          <w:bCs/>
        </w:rPr>
      </w:pPr>
      <w:r w:rsidRPr="002A31AC">
        <w:rPr>
          <w:b/>
          <w:bCs/>
        </w:rPr>
        <w:t>Presentation by Adele Tracey</w:t>
      </w:r>
    </w:p>
    <w:p w14:paraId="32DD2650" w14:textId="32C976A9" w:rsidR="002A31AC" w:rsidRPr="002A31AC" w:rsidRDefault="002A31AC">
      <w:r w:rsidRPr="002A31AC">
        <w:t>https://www.youtube.com/watch?v=RgHIt-XCXW0</w:t>
      </w:r>
    </w:p>
    <w:p w14:paraId="27EDBD62" w14:textId="070AF482" w:rsidR="002A31AC" w:rsidRDefault="002A31AC">
      <w:pPr>
        <w:rPr>
          <w:b/>
          <w:bCs/>
        </w:rPr>
      </w:pPr>
      <w:r w:rsidRPr="002A31AC">
        <w:rPr>
          <w:b/>
          <w:bCs/>
        </w:rPr>
        <w:t>Why is dyscalculia ignored?</w:t>
      </w:r>
    </w:p>
    <w:p w14:paraId="4A52E31C" w14:textId="1E6C19C2" w:rsidR="002A31AC" w:rsidRPr="002A31AC" w:rsidRDefault="002A31AC">
      <w:r w:rsidRPr="002A31AC">
        <w:t>https://www.shoutoutuk.org/2022/04/12/literacy-is-not-more-important-than-numeracy-so-why-is-dyscalculia-ignored/</w:t>
      </w:r>
    </w:p>
    <w:p w14:paraId="76D29CC5" w14:textId="72B62FF7" w:rsidR="002A31AC" w:rsidRDefault="002A31AC">
      <w:pPr>
        <w:rPr>
          <w:b/>
          <w:bCs/>
        </w:rPr>
      </w:pPr>
      <w:r w:rsidRPr="002A31AC">
        <w:rPr>
          <w:b/>
          <w:bCs/>
        </w:rPr>
        <w:t>What it is like to live with dyscalculia</w:t>
      </w:r>
    </w:p>
    <w:p w14:paraId="525AF8E3" w14:textId="18E6C4A4" w:rsidR="002A31AC" w:rsidRPr="00C271E8" w:rsidRDefault="00C271E8">
      <w:r w:rsidRPr="00C271E8">
        <w:t>https://www.abc.net.au/news/2022-01-03/dyscalculia-the-mathematical-disability-youve-never-heard-of/100729798</w:t>
      </w:r>
    </w:p>
    <w:p w14:paraId="22F20CE6" w14:textId="5E9419FF" w:rsidR="002A31AC" w:rsidRDefault="002A31AC">
      <w:pPr>
        <w:rPr>
          <w:b/>
          <w:bCs/>
        </w:rPr>
      </w:pPr>
      <w:r w:rsidRPr="002A31AC">
        <w:rPr>
          <w:b/>
          <w:bCs/>
        </w:rPr>
        <w:t>BBC report</w:t>
      </w:r>
      <w:r>
        <w:rPr>
          <w:b/>
          <w:bCs/>
        </w:rPr>
        <w:t xml:space="preserve"> Numbers look like a foreign language to </w:t>
      </w:r>
      <w:proofErr w:type="gramStart"/>
      <w:r>
        <w:rPr>
          <w:b/>
          <w:bCs/>
        </w:rPr>
        <w:t>me</w:t>
      </w:r>
      <w:proofErr w:type="gramEnd"/>
    </w:p>
    <w:p w14:paraId="44984063" w14:textId="43FBD1D9" w:rsidR="002A31AC" w:rsidRDefault="002A31AC">
      <w:hyperlink r:id="rId4" w:history="1">
        <w:r w:rsidRPr="000B5CD0">
          <w:rPr>
            <w:rStyle w:val="Hyperlink"/>
          </w:rPr>
          <w:t>https://www.bbc.co.uk/news/av/disability-63464239</w:t>
        </w:r>
      </w:hyperlink>
    </w:p>
    <w:p w14:paraId="64F37641" w14:textId="2EAE435B" w:rsidR="002A31AC" w:rsidRDefault="002A31AC"/>
    <w:p w14:paraId="480DFA92" w14:textId="77777777" w:rsidR="002A31AC" w:rsidRPr="002A31AC" w:rsidRDefault="002A31AC">
      <w:pPr>
        <w:rPr>
          <w:b/>
          <w:bCs/>
          <w:u w:val="single"/>
        </w:rPr>
      </w:pPr>
    </w:p>
    <w:sectPr w:rsidR="002A31AC" w:rsidRPr="002A3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AC"/>
    <w:rsid w:val="002A31AC"/>
    <w:rsid w:val="0043197A"/>
    <w:rsid w:val="00C2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34003"/>
  <w15:chartTrackingRefBased/>
  <w15:docId w15:val="{A66FD822-5E5D-4D98-8A7D-A834112C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3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31AC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A31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6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49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767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34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6223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383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news/av/disability-63464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http://www.pbs.org/wgbh/misunderstoodminds/experiences/mathexp1a.html</vt:lpstr>
      <vt:lpstr>    http://www.pbs.org/wgbh/misunderstoodminds/experiences/mathexp2a.html</vt:lpstr>
      <vt:lpstr>    http://www.pbs.org/wgbh/misunderstoodminds/experiences/mathexp3a.html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Judy</cp:lastModifiedBy>
  <cp:revision>1</cp:revision>
  <dcterms:created xsi:type="dcterms:W3CDTF">2023-04-06T11:35:00Z</dcterms:created>
  <dcterms:modified xsi:type="dcterms:W3CDTF">2023-04-06T11:46:00Z</dcterms:modified>
</cp:coreProperties>
</file>